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 After the robbery, the shop installed a sophisticate alarm system as an insurance________ further losses.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from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against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towards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________ the earth to be flat, many feared that Columbus would fall off the edge of the earth.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Having believed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Believing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Believed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Being believed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B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A healthy life is frequently thought to be ________ with the open countryside and homegrown food.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tied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bound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involved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associated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Sir Denis, who is 78, has made it known that much of his collection ________ to the nation.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has left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is to leave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leaves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is to be left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Before the first non-stop flight made in 1949, it ________ necessary for all planes to land for refueling.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would be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has been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had been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would have been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In Britain today women ________ 44% of the workforce, and nearly half the mothers with children are in paid work.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build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stand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make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conform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________ might be expected, the response to the question was very mixed.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As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That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What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If I correct someone, I will do it with as much good humor and self-restraint as if I were the one ________.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to correct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correcting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having corrected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being corrected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Features such as height, weight, and skin color ________ from individual to individual and from face to face.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change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vary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alter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convert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B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I make notes in the back of my diary ________ thing to be mended or replaced.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by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with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D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2DC2E95"/>
    <w:rsid w:val="12DC2E95"/>
    <w:rsid w:val="593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275</Words>
  <Characters>1220</Characters>
  <Lines>0</Lines>
  <Paragraphs>0</Paragraphs>
  <TotalTime>0</TotalTime>
  <ScaleCrop>false</ScaleCrop>
  <LinksUpToDate>false</LinksUpToDate>
  <CharactersWithSpaces>1543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2022-08-09T11:31:00Z</dcterms:created>
  <dc:creator>WPS_1652858671</dc:creator>
  <cp:lastModifiedBy>WPS_1652858671</cp:lastModifiedBy>
  <dcterms:modified xsi:type="dcterms:W3CDTF">2022-08-11T05:46:01Z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B09860C14021468CA2433647B2937733</vt:lpwstr>
  </property>
</Properties>
</file>